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2EA7A" w14:textId="494660C2"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3D23F8" w:rsidRPr="003D23F8">
        <w:rPr>
          <w:rFonts w:ascii="Arial" w:hAnsi="Arial" w:cs="Arial"/>
          <w:b/>
          <w:noProof/>
          <w:sz w:val="24"/>
          <w:szCs w:val="24"/>
        </w:rPr>
        <w:t>S2-2100273</w:t>
      </w:r>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Title"/>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Title"/>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B50156A" w:rsidR="00463675" w:rsidRPr="003D5C39" w:rsidRDefault="00463675" w:rsidP="000F4E43">
      <w:pPr>
        <w:pStyle w:val="Title"/>
      </w:pPr>
      <w:r w:rsidRPr="003D5C39">
        <w:t>Attachments:</w:t>
      </w:r>
      <w:r w:rsidRPr="003D5C39">
        <w:tab/>
      </w:r>
      <w:r w:rsidR="00972190">
        <w:t>TS 23.288 CR</w:t>
      </w:r>
      <w:r w:rsidR="00A74A2B">
        <w:t xml:space="preserve"> </w:t>
      </w:r>
      <w:r w:rsidR="00A74A2B" w:rsidRPr="00222451">
        <w:rPr>
          <w:highlight w:val="yellow"/>
        </w:rPr>
        <w:t>XXX</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4B0D38AA"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D042425"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r w:rsidR="00641C76">
        <w:rPr>
          <w:rFonts w:ascii="Arial" w:hAnsi="Arial" w:cs="Arial"/>
          <w:lang w:eastAsia="zh-CN"/>
        </w:rPr>
        <w:t xml:space="preserve"> </w:t>
      </w:r>
    </w:p>
    <w:p w14:paraId="22B4155C" w14:textId="77777777" w:rsidR="00465F42" w:rsidRDefault="00465F42" w:rsidP="00030FA1">
      <w:pPr>
        <w:rPr>
          <w:rFonts w:ascii="Arial" w:hAnsi="Arial" w:cs="Arial"/>
          <w:lang w:eastAsia="zh-CN"/>
        </w:rPr>
      </w:pPr>
    </w:p>
    <w:p w14:paraId="5A8B27B3" w14:textId="70F81703" w:rsidR="00FB3779" w:rsidRPr="003A7856" w:rsidRDefault="006B7921">
      <w:pPr>
        <w:rPr>
          <w:rFonts w:ascii="Arial" w:hAnsi="Arial" w:cs="Arial"/>
          <w:lang w:eastAsia="zh-CN"/>
        </w:rPr>
      </w:pPr>
      <w:r w:rsidRPr="003A7856">
        <w:rPr>
          <w:rFonts w:ascii="Arial" w:hAnsi="Arial" w:cs="Arial"/>
          <w:lang w:eastAsia="zh-CN"/>
        </w:rPr>
        <w:t xml:space="preserve">In addition, SA2 </w:t>
      </w:r>
      <w:r w:rsidR="003A7856" w:rsidRPr="003A7856">
        <w:rPr>
          <w:rFonts w:ascii="Arial" w:hAnsi="Arial" w:cs="Arial"/>
          <w:lang w:eastAsia="zh-CN"/>
        </w:rPr>
        <w:t>informs SA4 that t</w:t>
      </w:r>
      <w:r w:rsidR="003A7856">
        <w:rPr>
          <w:rFonts w:ascii="Arial" w:hAnsi="Arial" w:cs="Arial"/>
          <w:lang w:eastAsia="zh-CN"/>
        </w:rPr>
        <w:t xml:space="preserve">he AF that </w:t>
      </w:r>
      <w:r w:rsidR="00E14360">
        <w:rPr>
          <w:rFonts w:ascii="Arial" w:hAnsi="Arial" w:cs="Arial"/>
          <w:lang w:eastAsia="zh-CN"/>
        </w:rPr>
        <w:t xml:space="preserve">collects data from the UE Application needs to </w:t>
      </w:r>
      <w:r w:rsidR="00E6124B">
        <w:rPr>
          <w:rFonts w:ascii="Arial" w:hAnsi="Arial" w:cs="Arial"/>
          <w:lang w:eastAsia="zh-CN"/>
        </w:rPr>
        <w:t>identify the UE</w:t>
      </w:r>
      <w:r w:rsidR="00627207">
        <w:rPr>
          <w:rFonts w:ascii="Arial" w:hAnsi="Arial" w:cs="Arial"/>
          <w:lang w:eastAsia="zh-CN"/>
        </w:rPr>
        <w:t xml:space="preserve">, the </w:t>
      </w:r>
      <w:r w:rsidR="003E326C">
        <w:rPr>
          <w:rFonts w:ascii="Arial" w:hAnsi="Arial" w:cs="Arial"/>
          <w:lang w:eastAsia="zh-CN"/>
        </w:rPr>
        <w:t>attached</w:t>
      </w:r>
      <w:r w:rsidR="00627207">
        <w:rPr>
          <w:rFonts w:ascii="Arial" w:hAnsi="Arial" w:cs="Arial"/>
          <w:lang w:eastAsia="zh-CN"/>
        </w:rPr>
        <w:t xml:space="preserve"> CR shows that the UE Application can provide an External UE identifier, i.e. a GPSI </w:t>
      </w:r>
      <w:r w:rsidR="003E326C">
        <w:rPr>
          <w:rFonts w:ascii="Arial" w:hAnsi="Arial" w:cs="Arial"/>
          <w:lang w:eastAsia="zh-CN"/>
        </w:rPr>
        <w:t>that can be used to identify the UE for which data is collected for analytics. SA2 asks SA4 whether it is a correct assumption that the UE Application can provide an External UE identifier.</w:t>
      </w:r>
    </w:p>
    <w:p w14:paraId="7F0B952B" w14:textId="77777777" w:rsidR="00463675" w:rsidRPr="003D5C39" w:rsidRDefault="00463675">
      <w:pPr>
        <w:pStyle w:val="Header"/>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lastRenderedPageBreak/>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3EC9A" w14:textId="77777777" w:rsidR="00194BED" w:rsidRDefault="00194BED">
      <w:r>
        <w:separator/>
      </w:r>
    </w:p>
  </w:endnote>
  <w:endnote w:type="continuationSeparator" w:id="0">
    <w:p w14:paraId="0E8EB93E" w14:textId="77777777" w:rsidR="00194BED" w:rsidRDefault="0019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6FF1" w14:textId="77777777" w:rsidR="00194BED" w:rsidRDefault="00194BED">
      <w:r>
        <w:separator/>
      </w:r>
    </w:p>
  </w:footnote>
  <w:footnote w:type="continuationSeparator" w:id="0">
    <w:p w14:paraId="6ABBEF1C" w14:textId="77777777" w:rsidR="00194BED" w:rsidRDefault="00194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278B4"/>
    <w:rsid w:val="00030FA1"/>
    <w:rsid w:val="00041EB8"/>
    <w:rsid w:val="000F4E43"/>
    <w:rsid w:val="00113A9F"/>
    <w:rsid w:val="00194BED"/>
    <w:rsid w:val="00194E46"/>
    <w:rsid w:val="001E6E5C"/>
    <w:rsid w:val="002032A3"/>
    <w:rsid w:val="00222451"/>
    <w:rsid w:val="00244168"/>
    <w:rsid w:val="00284FEB"/>
    <w:rsid w:val="002C5162"/>
    <w:rsid w:val="003428BB"/>
    <w:rsid w:val="0036621A"/>
    <w:rsid w:val="003743F2"/>
    <w:rsid w:val="003A7856"/>
    <w:rsid w:val="003C69C0"/>
    <w:rsid w:val="003D23F8"/>
    <w:rsid w:val="003D5C39"/>
    <w:rsid w:val="003E326C"/>
    <w:rsid w:val="003E67D2"/>
    <w:rsid w:val="00463675"/>
    <w:rsid w:val="00465F42"/>
    <w:rsid w:val="004B5BE8"/>
    <w:rsid w:val="00584B08"/>
    <w:rsid w:val="00614796"/>
    <w:rsid w:val="00627207"/>
    <w:rsid w:val="006278CE"/>
    <w:rsid w:val="00641C76"/>
    <w:rsid w:val="00693A7B"/>
    <w:rsid w:val="006B7921"/>
    <w:rsid w:val="006D0FA1"/>
    <w:rsid w:val="00726FC3"/>
    <w:rsid w:val="00752A30"/>
    <w:rsid w:val="007F5DCA"/>
    <w:rsid w:val="0083588D"/>
    <w:rsid w:val="008C75A7"/>
    <w:rsid w:val="008D3941"/>
    <w:rsid w:val="00923E7C"/>
    <w:rsid w:val="00972190"/>
    <w:rsid w:val="009A67AC"/>
    <w:rsid w:val="00A1309A"/>
    <w:rsid w:val="00A74A2B"/>
    <w:rsid w:val="00B02249"/>
    <w:rsid w:val="00BD7172"/>
    <w:rsid w:val="00C06B57"/>
    <w:rsid w:val="00CD1E02"/>
    <w:rsid w:val="00CF4957"/>
    <w:rsid w:val="00DC165E"/>
    <w:rsid w:val="00E14360"/>
    <w:rsid w:val="00E6124B"/>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2021-02-18T10:34:00Z</dcterms:created>
  <dcterms:modified xsi:type="dcterms:W3CDTF">2021-02-18T10:35:00Z</dcterms:modified>
</cp:coreProperties>
</file>